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1D" w:rsidRPr="0007340B" w:rsidRDefault="00EF101D" w:rsidP="0007340B">
      <w:pPr>
        <w:spacing w:after="3"/>
        <w:ind w:right="642"/>
        <w:jc w:val="center"/>
        <w:rPr>
          <w:b/>
          <w:sz w:val="20"/>
        </w:rPr>
      </w:pPr>
      <w:r w:rsidRPr="0007340B">
        <w:rPr>
          <w:rFonts w:ascii="Times New Roman" w:eastAsia="Times New Roman" w:hAnsi="Times New Roman" w:cs="Times New Roman"/>
          <w:b/>
          <w:sz w:val="24"/>
        </w:rPr>
        <w:t>T.C</w:t>
      </w:r>
      <w:r w:rsidR="0007340B">
        <w:rPr>
          <w:rFonts w:ascii="Times New Roman" w:eastAsia="Times New Roman" w:hAnsi="Times New Roman" w:cs="Times New Roman"/>
          <w:b/>
          <w:sz w:val="24"/>
        </w:rPr>
        <w:t>.</w:t>
      </w:r>
    </w:p>
    <w:p w:rsidR="00EF101D" w:rsidRPr="0007340B" w:rsidRDefault="00EF101D" w:rsidP="0007340B">
      <w:pPr>
        <w:spacing w:after="3"/>
        <w:ind w:right="642"/>
        <w:jc w:val="center"/>
        <w:rPr>
          <w:b/>
          <w:sz w:val="20"/>
        </w:rPr>
      </w:pPr>
      <w:r w:rsidRPr="0007340B">
        <w:rPr>
          <w:rFonts w:ascii="Times New Roman" w:eastAsia="Times New Roman" w:hAnsi="Times New Roman" w:cs="Times New Roman"/>
          <w:b/>
          <w:sz w:val="24"/>
        </w:rPr>
        <w:t>KIRŞEHİR VALİLİĞİ</w:t>
      </w:r>
    </w:p>
    <w:p w:rsidR="00DF384D" w:rsidRPr="0007340B" w:rsidRDefault="006C1295" w:rsidP="0007340B">
      <w:pPr>
        <w:spacing w:after="3"/>
        <w:ind w:left="13" w:right="5" w:hanging="10"/>
        <w:jc w:val="center"/>
        <w:rPr>
          <w:b/>
          <w:sz w:val="20"/>
        </w:rPr>
      </w:pPr>
      <w:r w:rsidRPr="0007340B">
        <w:rPr>
          <w:rFonts w:ascii="Times New Roman" w:eastAsia="Times New Roman" w:hAnsi="Times New Roman" w:cs="Times New Roman"/>
          <w:b/>
          <w:sz w:val="24"/>
        </w:rPr>
        <w:t>İl Sosyal Etüt Ve Proje Müdürlüğü</w:t>
      </w:r>
    </w:p>
    <w:p w:rsidR="00DF384D" w:rsidRPr="0007340B" w:rsidRDefault="006C1295" w:rsidP="0007340B">
      <w:pPr>
        <w:spacing w:after="3"/>
        <w:ind w:left="13" w:right="7" w:hanging="10"/>
        <w:jc w:val="center"/>
        <w:rPr>
          <w:b/>
          <w:sz w:val="20"/>
        </w:rPr>
      </w:pPr>
      <w:r w:rsidRPr="0007340B">
        <w:rPr>
          <w:rFonts w:ascii="Times New Roman" w:eastAsia="Times New Roman" w:hAnsi="Times New Roman" w:cs="Times New Roman"/>
          <w:b/>
          <w:sz w:val="24"/>
        </w:rPr>
        <w:t>HİZMET STANDARTLARI TABLOSU</w:t>
      </w:r>
    </w:p>
    <w:p w:rsidR="00DF384D" w:rsidRDefault="006C129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3377" w:type="dxa"/>
        <w:tblInd w:w="-216" w:type="dxa"/>
        <w:tblCellMar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957"/>
        <w:gridCol w:w="5497"/>
        <w:gridCol w:w="3260"/>
        <w:gridCol w:w="3663"/>
      </w:tblGrid>
      <w:tr w:rsidR="00DF384D">
        <w:trPr>
          <w:trHeight w:val="119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ind w:left="135" w:hanging="10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SIRA NO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VATANDAŞA SUNULAN HİZMETİN ADI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BAŞVURUDA İSTENİLEN BELGELER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spacing w:after="22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HİZMETİN TAMAMLANMA </w:t>
            </w:r>
          </w:p>
          <w:p w:rsidR="00DF384D" w:rsidRDefault="006C1295">
            <w:pPr>
              <w:spacing w:after="19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SÜRESİ </w:t>
            </w:r>
          </w:p>
          <w:p w:rsidR="00DF384D" w:rsidRDefault="006C12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(EN GEÇ SÜRE)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384D">
        <w:trPr>
          <w:trHeight w:val="1355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3071 SAYILI DİLEKÇE HAKKININ </w:t>
            </w:r>
          </w:p>
          <w:p w:rsidR="00DF384D" w:rsidRDefault="006C129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KULLANILMASINA DAİR KANUN GEREĞİNCE YAPILAN BAŞVURULAR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AD, SOYAD VE AÇIK ADRES </w:t>
            </w:r>
          </w:p>
          <w:p w:rsidR="00DF384D" w:rsidRDefault="006C1295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BULUNAN İMZALI DİLEKÇE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Default="006C1295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</w:rPr>
              <w:t>30 GÜN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F384D" w:rsidRDefault="006C1295">
      <w:pPr>
        <w:spacing w:after="17"/>
        <w:ind w:left="76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F384D" w:rsidRDefault="006C1295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84D" w:rsidRDefault="006C1295">
      <w:pPr>
        <w:spacing w:after="0" w:line="258" w:lineRule="auto"/>
        <w:ind w:firstLine="706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DF384D" w:rsidRDefault="006C1295">
      <w:pPr>
        <w:spacing w:after="0"/>
        <w:ind w:left="70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F384D" w:rsidRDefault="006C1295">
      <w:pPr>
        <w:spacing w:after="24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384D" w:rsidRDefault="006C1295">
      <w:pPr>
        <w:tabs>
          <w:tab w:val="center" w:pos="2881"/>
          <w:tab w:val="center" w:pos="3601"/>
          <w:tab w:val="center" w:pos="4322"/>
          <w:tab w:val="center" w:pos="5042"/>
          <w:tab w:val="center" w:pos="5762"/>
          <w:tab w:val="center" w:pos="6482"/>
          <w:tab w:val="center" w:pos="8395"/>
        </w:tabs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İlk Müracaat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Yeri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İkinci Müracaat Yeri  :    </w:t>
      </w:r>
    </w:p>
    <w:tbl>
      <w:tblPr>
        <w:tblStyle w:val="TableGrid"/>
        <w:tblW w:w="12020" w:type="dxa"/>
        <w:tblInd w:w="0" w:type="dxa"/>
        <w:tblLook w:val="04A0" w:firstRow="1" w:lastRow="0" w:firstColumn="1" w:lastColumn="0" w:noHBand="0" w:noVBand="1"/>
      </w:tblPr>
      <w:tblGrid>
        <w:gridCol w:w="5042"/>
        <w:gridCol w:w="720"/>
        <w:gridCol w:w="331"/>
        <w:gridCol w:w="2549"/>
        <w:gridCol w:w="3378"/>
      </w:tblGrid>
      <w:tr w:rsidR="00DF384D">
        <w:trPr>
          <w:trHeight w:val="27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721"/>
                <w:tab w:val="center" w:pos="2309"/>
                <w:tab w:val="center" w:pos="3601"/>
                <w:tab w:val="center" w:pos="4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Derya AYDIN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389"/>
                <w:tab w:val="center" w:pos="1333"/>
                <w:tab w:val="center" w:pos="182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İsim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218CD" w:rsidRPr="004218CD">
              <w:rPr>
                <w:rFonts w:ascii="Times New Roman" w:eastAsia="Times New Roman" w:hAnsi="Times New Roman" w:cs="Times New Roman"/>
                <w:sz w:val="24"/>
              </w:rPr>
              <w:t>Mevlana KÜRKCÜ</w:t>
            </w:r>
            <w:bookmarkStart w:id="0" w:name="_GoBack"/>
            <w:bookmarkEnd w:id="0"/>
          </w:p>
        </w:tc>
      </w:tr>
      <w:tr w:rsidR="00DF384D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İl Sosyal Etüt ve Proje Müdürü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389"/>
                <w:tab w:val="center" w:pos="144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Unvan 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Vali Yardımcısı</w:t>
            </w:r>
          </w:p>
        </w:tc>
      </w:tr>
      <w:tr w:rsidR="00DF384D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2390"/>
                <w:tab w:val="center" w:pos="3601"/>
                <w:tab w:val="center" w:pos="4322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Kırşehir Valiliği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ind w:left="3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 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216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Kırşehir Valiliği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384D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2352"/>
                <w:tab w:val="center" w:pos="3601"/>
                <w:tab w:val="center" w:pos="432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0386 213 34 28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ind w:left="3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Telefon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2161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0386 213 34 28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384D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2352"/>
                <w:tab w:val="center" w:pos="3601"/>
                <w:tab w:val="center" w:pos="4322"/>
              </w:tabs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Faks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0386 213 33 97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389"/>
                <w:tab w:val="center" w:pos="135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Faks 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0386 213 33 97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384D">
        <w:trPr>
          <w:trHeight w:val="27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291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Posta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07340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derya.aydin@icisleri.gov.tr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DF384D" w:rsidRDefault="006C1295">
            <w:pPr>
              <w:tabs>
                <w:tab w:val="center" w:pos="389"/>
                <w:tab w:val="center" w:pos="150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E-Posta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DF384D" w:rsidRPr="0007340B" w:rsidRDefault="006C129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340B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 w:rsidRPr="0007340B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  <w:r w:rsidR="004218CD" w:rsidRPr="004218CD">
              <w:rPr>
                <w:rFonts w:ascii="Times New Roman" w:eastAsia="Times New Roman" w:hAnsi="Times New Roman" w:cs="Times New Roman"/>
                <w:sz w:val="24"/>
              </w:rPr>
              <w:t>mevlana.kurkcu@icisleri.gov.tr</w:t>
            </w:r>
          </w:p>
        </w:tc>
      </w:tr>
    </w:tbl>
    <w:p w:rsidR="006C1295" w:rsidRDefault="006C1295"/>
    <w:sectPr w:rsidR="006C1295" w:rsidSect="00EF101D">
      <w:pgSz w:w="15840" w:h="12240" w:orient="landscape"/>
      <w:pgMar w:top="1440" w:right="1806" w:bottom="1440" w:left="180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24" w:rsidRDefault="00707A24" w:rsidP="00EF101D">
      <w:pPr>
        <w:spacing w:after="0" w:line="240" w:lineRule="auto"/>
      </w:pPr>
      <w:r>
        <w:separator/>
      </w:r>
    </w:p>
  </w:endnote>
  <w:endnote w:type="continuationSeparator" w:id="0">
    <w:p w:rsidR="00707A24" w:rsidRDefault="00707A24" w:rsidP="00E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24" w:rsidRDefault="00707A24" w:rsidP="00EF101D">
      <w:pPr>
        <w:spacing w:after="0" w:line="240" w:lineRule="auto"/>
      </w:pPr>
      <w:r>
        <w:separator/>
      </w:r>
    </w:p>
  </w:footnote>
  <w:footnote w:type="continuationSeparator" w:id="0">
    <w:p w:rsidR="00707A24" w:rsidRDefault="00707A24" w:rsidP="00E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4D"/>
    <w:rsid w:val="0007340B"/>
    <w:rsid w:val="00397A40"/>
    <w:rsid w:val="004218CD"/>
    <w:rsid w:val="006C1295"/>
    <w:rsid w:val="00707A24"/>
    <w:rsid w:val="00DF384D"/>
    <w:rsid w:val="00E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113F-A8C0-4479-A652-B05702D3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101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F1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10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>ICISLERI BAKANLIGI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cp:lastModifiedBy>BIM-CAKI</cp:lastModifiedBy>
  <cp:revision>4</cp:revision>
  <dcterms:created xsi:type="dcterms:W3CDTF">2022-09-06T06:00:00Z</dcterms:created>
  <dcterms:modified xsi:type="dcterms:W3CDTF">2023-09-25T11:54:00Z</dcterms:modified>
</cp:coreProperties>
</file>